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78FF" w14:textId="46638F10" w:rsidR="00161DB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Concept Note</w:t>
      </w:r>
      <w:r w:rsidR="004259F5">
        <w:rPr>
          <w:rFonts w:ascii="Times New Roman" w:eastAsia="Times New Roman" w:hAnsi="Times New Roman" w:cs="Times New Roman"/>
          <w:b/>
        </w:rPr>
        <w:tab/>
      </w:r>
    </w:p>
    <w:p w14:paraId="72FDC239" w14:textId="1DCC2B15" w:rsidR="009B6048" w:rsidRDefault="009B6048" w:rsidP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Executive Summary</w:t>
      </w:r>
    </w:p>
    <w:p w14:paraId="4284DF3D" w14:textId="107668B1" w:rsidR="009B604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&lt;&lt; Summary of concept &gt;&gt;</w:t>
      </w:r>
    </w:p>
    <w:p w14:paraId="299AFC89" w14:textId="77777777" w:rsidR="009B604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Cs/>
        </w:rPr>
      </w:pPr>
    </w:p>
    <w:p w14:paraId="66C030AF" w14:textId="5650925A" w:rsidR="009B6048" w:rsidRPr="009B604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Cs/>
        </w:rPr>
      </w:pPr>
      <w:r w:rsidRPr="009B6048">
        <w:rPr>
          <w:rFonts w:ascii="Times New Roman" w:eastAsia="Times New Roman" w:hAnsi="Times New Roman" w:cs="Times New Roman"/>
          <w:b/>
          <w:i/>
          <w:iCs/>
        </w:rPr>
        <w:t xml:space="preserve">Global Good(s) </w:t>
      </w:r>
      <w:r>
        <w:rPr>
          <w:rFonts w:ascii="Times New Roman" w:eastAsia="Times New Roman" w:hAnsi="Times New Roman" w:cs="Times New Roman"/>
          <w:b/>
          <w:i/>
          <w:iCs/>
        </w:rPr>
        <w:t>work relates to</w:t>
      </w:r>
      <w:r w:rsidRPr="009B6048">
        <w:rPr>
          <w:rFonts w:ascii="Times New Roman" w:eastAsia="Times New Roman" w:hAnsi="Times New Roman" w:cs="Times New Roman"/>
          <w:b/>
          <w:i/>
          <w:iCs/>
        </w:rPr>
        <w:t>: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&lt;&lt; name / list global good(s) &gt;&gt;</w:t>
      </w:r>
    </w:p>
    <w:p w14:paraId="5CB3903D" w14:textId="77777777" w:rsidR="009B604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</w:p>
    <w:p w14:paraId="133ED224" w14:textId="0EF15E19" w:rsidR="00161DB8" w:rsidRDefault="00777AE9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Background </w:t>
      </w:r>
    </w:p>
    <w:p w14:paraId="04A2F37C" w14:textId="4DDB95DD" w:rsidR="00161DB8" w:rsidRDefault="009B6048">
      <w:pPr>
        <w:spacing w:after="120" w:line="240" w:lineRule="auto"/>
        <w:ind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&lt;&lt; motivation for work &gt;&gt;</w:t>
      </w:r>
    </w:p>
    <w:p w14:paraId="7A6386AE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</w:rPr>
      </w:pPr>
    </w:p>
    <w:p w14:paraId="5732A89C" w14:textId="77777777" w:rsidR="00161DB8" w:rsidRDefault="00777AE9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Objective</w:t>
      </w:r>
    </w:p>
    <w:p w14:paraId="21365A1C" w14:textId="6BDB06B3" w:rsidR="00161DB8" w:rsidRDefault="00AA06C5" w:rsidP="00AA06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6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&lt;&lt;insert objective here&gt;&gt;</w:t>
      </w:r>
    </w:p>
    <w:p w14:paraId="3D2B988C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</w:rPr>
      </w:pPr>
    </w:p>
    <w:p w14:paraId="4C880B6D" w14:textId="2C4DF177" w:rsidR="00161DB8" w:rsidRDefault="00777AE9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Activities</w:t>
      </w:r>
    </w:p>
    <w:p w14:paraId="453521D8" w14:textId="749524C1" w:rsidR="00AA06C5" w:rsidRPr="00AA06C5" w:rsidRDefault="00AA06C5">
      <w:pPr>
        <w:spacing w:after="120" w:line="240" w:lineRule="auto"/>
        <w:ind w:right="26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&lt;&lt; list out work areas / activities / work packages – keep brief &gt;&gt;</w:t>
      </w:r>
    </w:p>
    <w:p w14:paraId="6431476B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</w:p>
    <w:p w14:paraId="518DB86D" w14:textId="47529E37" w:rsidR="00161DB8" w:rsidRPr="009B6048" w:rsidRDefault="00AA0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B6048">
        <w:rPr>
          <w:rFonts w:ascii="Times New Roman" w:eastAsia="Times New Roman" w:hAnsi="Times New Roman" w:cs="Times New Roman"/>
          <w:b/>
          <w:bCs/>
          <w:color w:val="000000"/>
        </w:rPr>
        <w:t>STAFF:</w:t>
      </w:r>
    </w:p>
    <w:p w14:paraId="040EA8B3" w14:textId="744E9579" w:rsidR="00161DB8" w:rsidRPr="009B6048" w:rsidRDefault="00AA06C5" w:rsidP="009B604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9B6048">
        <w:rPr>
          <w:rFonts w:ascii="Times New Roman" w:eastAsia="Times New Roman" w:hAnsi="Times New Roman" w:cs="Times New Roman"/>
          <w:i/>
          <w:iCs/>
          <w:color w:val="000000"/>
        </w:rPr>
        <w:t>&lt;&lt; list key staff here – be brief &gt;&gt;</w:t>
      </w:r>
    </w:p>
    <w:tbl>
      <w:tblPr>
        <w:tblStyle w:val="a0"/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505"/>
        <w:gridCol w:w="4485"/>
      </w:tblGrid>
      <w:tr w:rsidR="00161DB8" w14:paraId="2D99972D" w14:textId="77777777">
        <w:trPr>
          <w:jc w:val="center"/>
        </w:trPr>
        <w:tc>
          <w:tcPr>
            <w:tcW w:w="9615" w:type="dxa"/>
            <w:gridSpan w:val="3"/>
            <w:shd w:val="clear" w:color="auto" w:fill="B4C6E7"/>
          </w:tcPr>
          <w:p w14:paraId="416A7F11" w14:textId="46CBC7C4" w:rsidR="00161DB8" w:rsidRDefault="009B604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Staff</w:t>
            </w:r>
          </w:p>
        </w:tc>
      </w:tr>
      <w:tr w:rsidR="00161DB8" w14:paraId="08128773" w14:textId="77777777">
        <w:trPr>
          <w:jc w:val="center"/>
        </w:trPr>
        <w:tc>
          <w:tcPr>
            <w:tcW w:w="2625" w:type="dxa"/>
            <w:shd w:val="clear" w:color="auto" w:fill="B4C6E7"/>
          </w:tcPr>
          <w:p w14:paraId="784977AE" w14:textId="77777777" w:rsidR="00161DB8" w:rsidRDefault="00777A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505" w:type="dxa"/>
            <w:shd w:val="clear" w:color="auto" w:fill="B4C6E7"/>
          </w:tcPr>
          <w:p w14:paraId="3581425A" w14:textId="77777777" w:rsidR="00161DB8" w:rsidRDefault="00777A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Title/Team</w:t>
            </w:r>
          </w:p>
        </w:tc>
        <w:tc>
          <w:tcPr>
            <w:tcW w:w="4485" w:type="dxa"/>
            <w:shd w:val="clear" w:color="auto" w:fill="B4C6E7"/>
          </w:tcPr>
          <w:p w14:paraId="3ADB3F27" w14:textId="77777777" w:rsidR="00161DB8" w:rsidRDefault="00777A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Responsibilities</w:t>
            </w:r>
          </w:p>
        </w:tc>
      </w:tr>
      <w:tr w:rsidR="00161DB8" w14:paraId="150C11CB" w14:textId="77777777">
        <w:trPr>
          <w:jc w:val="center"/>
        </w:trPr>
        <w:tc>
          <w:tcPr>
            <w:tcW w:w="2625" w:type="dxa"/>
            <w:shd w:val="clear" w:color="auto" w:fill="auto"/>
          </w:tcPr>
          <w:p w14:paraId="49E2F6CE" w14:textId="79FF177E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16A4FFF1" w14:textId="193E53A0" w:rsidR="00161DB8" w:rsidRDefault="009B604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&lt;&lt;lead&gt;&gt;</w:t>
            </w:r>
          </w:p>
        </w:tc>
        <w:tc>
          <w:tcPr>
            <w:tcW w:w="4485" w:type="dxa"/>
            <w:shd w:val="clear" w:color="auto" w:fill="auto"/>
          </w:tcPr>
          <w:p w14:paraId="52FB7D8B" w14:textId="1926A11A" w:rsidR="00161DB8" w:rsidRDefault="00161DB8">
            <w:pPr>
              <w:numPr>
                <w:ilvl w:val="0"/>
                <w:numId w:val="12"/>
              </w:num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1DB8" w14:paraId="67D8B49A" w14:textId="77777777">
        <w:trPr>
          <w:jc w:val="center"/>
        </w:trPr>
        <w:tc>
          <w:tcPr>
            <w:tcW w:w="2625" w:type="dxa"/>
            <w:shd w:val="clear" w:color="auto" w:fill="auto"/>
          </w:tcPr>
          <w:p w14:paraId="0B13597D" w14:textId="68127D56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005CC17E" w14:textId="70BCF3A8" w:rsidR="00161DB8" w:rsidRDefault="009B60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&lt;&lt;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&gt;&gt;</w:t>
            </w:r>
          </w:p>
        </w:tc>
        <w:tc>
          <w:tcPr>
            <w:tcW w:w="4485" w:type="dxa"/>
            <w:shd w:val="clear" w:color="auto" w:fill="auto"/>
          </w:tcPr>
          <w:p w14:paraId="0177B147" w14:textId="4A352DB1" w:rsidR="00161DB8" w:rsidRDefault="00161DB8">
            <w:pPr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1DB8" w14:paraId="335663D6" w14:textId="77777777">
        <w:trPr>
          <w:jc w:val="center"/>
        </w:trPr>
        <w:tc>
          <w:tcPr>
            <w:tcW w:w="2625" w:type="dxa"/>
            <w:shd w:val="clear" w:color="auto" w:fill="auto"/>
          </w:tcPr>
          <w:p w14:paraId="7F956EEA" w14:textId="47095AB0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22CD0CE8" w14:textId="68BA1D77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5" w:type="dxa"/>
            <w:shd w:val="clear" w:color="auto" w:fill="auto"/>
          </w:tcPr>
          <w:p w14:paraId="2F74EA89" w14:textId="285F3D29" w:rsidR="00161DB8" w:rsidRDefault="00161DB8">
            <w:pPr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61DB8" w14:paraId="4151EB2A" w14:textId="77777777">
        <w:trPr>
          <w:jc w:val="center"/>
        </w:trPr>
        <w:tc>
          <w:tcPr>
            <w:tcW w:w="2625" w:type="dxa"/>
            <w:shd w:val="clear" w:color="auto" w:fill="auto"/>
          </w:tcPr>
          <w:p w14:paraId="1440C8F5" w14:textId="6FB821A1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146A2C08" w14:textId="1CF7F67F" w:rsidR="00161DB8" w:rsidRDefault="00161DB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5" w:type="dxa"/>
            <w:shd w:val="clear" w:color="auto" w:fill="auto"/>
          </w:tcPr>
          <w:p w14:paraId="4827FE41" w14:textId="4CE8E076" w:rsidR="00161DB8" w:rsidRDefault="00161DB8">
            <w:pPr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78524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</w:p>
    <w:p w14:paraId="617BC2F1" w14:textId="680817A8" w:rsidR="00161DB8" w:rsidRDefault="00777AE9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Timeline</w:t>
      </w:r>
    </w:p>
    <w:p w14:paraId="198081DE" w14:textId="62826551" w:rsidR="00AA06C5" w:rsidRPr="00AA06C5" w:rsidRDefault="00AA06C5">
      <w:pPr>
        <w:spacing w:after="120" w:line="240" w:lineRule="auto"/>
        <w:ind w:right="265"/>
        <w:rPr>
          <w:rFonts w:ascii="Times New Roman" w:eastAsia="Times New Roman" w:hAnsi="Times New Roman" w:cs="Times New Roman"/>
          <w:bCs/>
        </w:rPr>
      </w:pPr>
      <w:r w:rsidRPr="00AA06C5">
        <w:rPr>
          <w:rFonts w:ascii="Times New Roman" w:eastAsia="Times New Roman" w:hAnsi="Times New Roman" w:cs="Times New Roman"/>
          <w:bCs/>
        </w:rPr>
        <w:t>&lt;&lt; build out summary timeline &gt;&gt;</w:t>
      </w:r>
    </w:p>
    <w:tbl>
      <w:tblPr>
        <w:tblStyle w:val="a1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70"/>
        <w:gridCol w:w="720"/>
        <w:gridCol w:w="630"/>
        <w:gridCol w:w="630"/>
        <w:gridCol w:w="630"/>
        <w:gridCol w:w="630"/>
        <w:gridCol w:w="720"/>
        <w:gridCol w:w="630"/>
        <w:gridCol w:w="630"/>
        <w:gridCol w:w="630"/>
        <w:gridCol w:w="540"/>
      </w:tblGrid>
      <w:tr w:rsidR="009B6048" w14:paraId="3FAF8177" w14:textId="77777777" w:rsidTr="007A3B19">
        <w:trPr>
          <w:trHeight w:val="388"/>
        </w:trPr>
        <w:tc>
          <w:tcPr>
            <w:tcW w:w="2700" w:type="dxa"/>
            <w:vMerge w:val="restart"/>
            <w:shd w:val="clear" w:color="auto" w:fill="B4C6E7"/>
            <w:vAlign w:val="center"/>
          </w:tcPr>
          <w:p w14:paraId="63F283F8" w14:textId="77777777" w:rsidR="009B6048" w:rsidRDefault="009B604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170" w:type="dxa"/>
            <w:vMerge w:val="restart"/>
            <w:shd w:val="clear" w:color="auto" w:fill="B4C6E7"/>
            <w:vAlign w:val="center"/>
          </w:tcPr>
          <w:p w14:paraId="69BDBAED" w14:textId="77777777" w:rsidR="009B6048" w:rsidRDefault="009B604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Team, </w:t>
            </w:r>
          </w:p>
          <w:p w14:paraId="2EB8FD46" w14:textId="77777777" w:rsidR="009B6048" w:rsidRDefault="009B604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  <w:tc>
          <w:tcPr>
            <w:tcW w:w="6390" w:type="dxa"/>
            <w:gridSpan w:val="10"/>
            <w:shd w:val="clear" w:color="auto" w:fill="B4C6E7"/>
            <w:vAlign w:val="center"/>
          </w:tcPr>
          <w:p w14:paraId="091D2F62" w14:textId="7E460C6A" w:rsidR="009B6048" w:rsidRDefault="009B604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DB8" w14:paraId="13E83A70" w14:textId="77777777" w:rsidTr="00F03EC8">
        <w:trPr>
          <w:trHeight w:val="388"/>
        </w:trPr>
        <w:tc>
          <w:tcPr>
            <w:tcW w:w="2700" w:type="dxa"/>
            <w:vMerge/>
            <w:shd w:val="clear" w:color="auto" w:fill="B4C6E7"/>
            <w:vAlign w:val="center"/>
          </w:tcPr>
          <w:p w14:paraId="4B069B48" w14:textId="77777777" w:rsidR="00161DB8" w:rsidRDefault="0016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B4C6E7"/>
            <w:vAlign w:val="center"/>
          </w:tcPr>
          <w:p w14:paraId="577FE5F5" w14:textId="77777777" w:rsidR="00161DB8" w:rsidRDefault="0016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B4C6E7"/>
          </w:tcPr>
          <w:p w14:paraId="60A5C8CF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dxa"/>
            <w:shd w:val="clear" w:color="auto" w:fill="B4C6E7"/>
          </w:tcPr>
          <w:p w14:paraId="5315A11D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auto" w:fill="B4C6E7"/>
          </w:tcPr>
          <w:p w14:paraId="7FD2AF4C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B4C6E7"/>
          </w:tcPr>
          <w:p w14:paraId="509BE7AD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shd w:val="clear" w:color="auto" w:fill="B4C6E7"/>
          </w:tcPr>
          <w:p w14:paraId="0813B570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B4C6E7"/>
          </w:tcPr>
          <w:p w14:paraId="77243824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" w:type="dxa"/>
            <w:shd w:val="clear" w:color="auto" w:fill="B4C6E7"/>
          </w:tcPr>
          <w:p w14:paraId="438AAE98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shd w:val="clear" w:color="auto" w:fill="B4C6E7"/>
          </w:tcPr>
          <w:p w14:paraId="3A58DE40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0" w:type="dxa"/>
            <w:shd w:val="clear" w:color="auto" w:fill="B4C6E7"/>
          </w:tcPr>
          <w:p w14:paraId="7E531FB4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0" w:type="dxa"/>
            <w:shd w:val="clear" w:color="auto" w:fill="B4C6E7"/>
          </w:tcPr>
          <w:p w14:paraId="55F43027" w14:textId="77777777" w:rsidR="00161DB8" w:rsidRDefault="00777AE9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61DB8" w14:paraId="289922A0" w14:textId="77777777" w:rsidTr="00F03EC8">
        <w:trPr>
          <w:trHeight w:val="388"/>
        </w:trPr>
        <w:tc>
          <w:tcPr>
            <w:tcW w:w="2700" w:type="dxa"/>
            <w:vMerge/>
            <w:shd w:val="clear" w:color="auto" w:fill="B4C6E7"/>
            <w:vAlign w:val="center"/>
          </w:tcPr>
          <w:p w14:paraId="4F168E3D" w14:textId="77777777" w:rsidR="00161DB8" w:rsidRDefault="0016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B4C6E7"/>
            <w:vAlign w:val="center"/>
          </w:tcPr>
          <w:p w14:paraId="2F5B92CD" w14:textId="77777777" w:rsidR="00161DB8" w:rsidRDefault="0016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10"/>
            <w:shd w:val="clear" w:color="auto" w:fill="B4C6E7"/>
            <w:vAlign w:val="center"/>
          </w:tcPr>
          <w:p w14:paraId="671B97BD" w14:textId="77777777" w:rsidR="00161DB8" w:rsidRDefault="00777AE9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35nkun2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Weeks</w:t>
            </w:r>
          </w:p>
        </w:tc>
      </w:tr>
      <w:tr w:rsidR="00161DB8" w14:paraId="6B311CC8" w14:textId="77777777" w:rsidTr="009B6048">
        <w:trPr>
          <w:trHeight w:val="388"/>
        </w:trPr>
        <w:tc>
          <w:tcPr>
            <w:tcW w:w="2700" w:type="dxa"/>
            <w:shd w:val="clear" w:color="auto" w:fill="auto"/>
            <w:vAlign w:val="center"/>
          </w:tcPr>
          <w:p w14:paraId="3896ACCB" w14:textId="77777777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076FCA81" w14:textId="6F6543F6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B879C6" w14:textId="0C7B407A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2482A3" w14:textId="095B3E8C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B47BA8" w14:textId="558FD13F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F8D112" w14:textId="3217C93C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3796EBE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049A2247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821BA90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0FEE5B4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DBEF77E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2297317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1DB8" w14:paraId="225681ED" w14:textId="77777777" w:rsidTr="009B6048">
        <w:trPr>
          <w:trHeight w:val="388"/>
        </w:trPr>
        <w:tc>
          <w:tcPr>
            <w:tcW w:w="2700" w:type="dxa"/>
            <w:shd w:val="clear" w:color="auto" w:fill="auto"/>
            <w:vAlign w:val="center"/>
          </w:tcPr>
          <w:p w14:paraId="2A0B7B4A" w14:textId="77777777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15858546" w14:textId="16A53235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569B88" w14:textId="1AED24B0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9986BA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D24AA2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862A79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186D74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2BBA9C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3A2A061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0EF7B70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E5F3520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5860ABC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1DB8" w14:paraId="0C558302" w14:textId="77777777" w:rsidTr="009B6048">
        <w:trPr>
          <w:trHeight w:val="388"/>
        </w:trPr>
        <w:tc>
          <w:tcPr>
            <w:tcW w:w="2700" w:type="dxa"/>
            <w:shd w:val="clear" w:color="auto" w:fill="auto"/>
            <w:vAlign w:val="center"/>
          </w:tcPr>
          <w:p w14:paraId="36D6731E" w14:textId="77777777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C0B14F2" w14:textId="1D7CEDDF" w:rsidR="00161DB8" w:rsidRDefault="00161DB8">
            <w:pPr>
              <w:keepLines/>
              <w:spacing w:before="24"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2F79F5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667104" w14:textId="0D4B515C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0A6517" w14:textId="5A83CC8E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D51DDE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E78087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3A7B56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E9A3FE0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6E913F9A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5541DEDF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B0FE874" w14:textId="77777777" w:rsidR="00161DB8" w:rsidRDefault="00161DB8">
            <w:pPr>
              <w:keepLines/>
              <w:spacing w:before="24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128CA7" w14:textId="77777777" w:rsidR="00161DB8" w:rsidRDefault="00161DB8">
      <w:pPr>
        <w:spacing w:before="24" w:after="0" w:line="256" w:lineRule="auto"/>
        <w:ind w:right="88"/>
        <w:rPr>
          <w:rFonts w:ascii="Times New Roman" w:eastAsia="Times New Roman" w:hAnsi="Times New Roman" w:cs="Times New Roman"/>
        </w:rPr>
      </w:pPr>
    </w:p>
    <w:p w14:paraId="42AA28EF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</w:p>
    <w:p w14:paraId="14F13E81" w14:textId="77777777" w:rsidR="00161DB8" w:rsidRDefault="00777AE9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Assumptions and dependencies </w:t>
      </w:r>
    </w:p>
    <w:p w14:paraId="05F7A100" w14:textId="6057284E" w:rsidR="00161DB8" w:rsidRDefault="00AA06C5">
      <w:pPr>
        <w:spacing w:after="120" w:line="240" w:lineRule="auto"/>
        <w:ind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&lt;&lt; insert assumptions and dependencies -- frame as to how they relate to the deliverables &gt;&gt;</w:t>
      </w:r>
    </w:p>
    <w:p w14:paraId="07E83114" w14:textId="77777777" w:rsidR="00161DB8" w:rsidRDefault="00161DB8">
      <w:pPr>
        <w:spacing w:after="120" w:line="240" w:lineRule="auto"/>
        <w:ind w:right="265"/>
        <w:rPr>
          <w:rFonts w:ascii="Times New Roman" w:eastAsia="Times New Roman" w:hAnsi="Times New Roman" w:cs="Times New Roman"/>
          <w:b/>
        </w:rPr>
      </w:pPr>
    </w:p>
    <w:p w14:paraId="71AF88F4" w14:textId="77777777" w:rsidR="00161DB8" w:rsidRDefault="00777AE9">
      <w:pPr>
        <w:spacing w:before="29" w:after="0" w:line="289" w:lineRule="auto"/>
        <w:ind w:right="26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A.4 Payment and Deliverable Schedule </w:t>
      </w:r>
    </w:p>
    <w:tbl>
      <w:tblPr>
        <w:tblStyle w:val="a2"/>
        <w:tblW w:w="7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496"/>
        <w:gridCol w:w="2151"/>
      </w:tblGrid>
      <w:tr w:rsidR="00E519D7" w14:paraId="505C5C5F" w14:textId="77777777" w:rsidTr="00E519D7">
        <w:trPr>
          <w:trHeight w:val="646"/>
        </w:trPr>
        <w:tc>
          <w:tcPr>
            <w:tcW w:w="3750" w:type="dxa"/>
          </w:tcPr>
          <w:p w14:paraId="2A85FFAF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Deliverable Description </w:t>
            </w:r>
          </w:p>
        </w:tc>
        <w:tc>
          <w:tcPr>
            <w:tcW w:w="1496" w:type="dxa"/>
          </w:tcPr>
          <w:p w14:paraId="5151CEF6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Due</w:t>
            </w:r>
          </w:p>
        </w:tc>
        <w:tc>
          <w:tcPr>
            <w:tcW w:w="2151" w:type="dxa"/>
          </w:tcPr>
          <w:p w14:paraId="4A7D9F7D" w14:textId="2053E476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Payment Amount (USD)</w:t>
            </w:r>
          </w:p>
        </w:tc>
      </w:tr>
      <w:tr w:rsidR="00E519D7" w14:paraId="15B4CB5F" w14:textId="77777777" w:rsidTr="00E519D7">
        <w:trPr>
          <w:trHeight w:val="646"/>
        </w:trPr>
        <w:tc>
          <w:tcPr>
            <w:tcW w:w="3750" w:type="dxa"/>
          </w:tcPr>
          <w:p w14:paraId="61B7BA58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&lt;&lt; Deliverable name&gt;&gt;</w:t>
            </w:r>
          </w:p>
          <w:p w14:paraId="645DD71C" w14:textId="0836790A" w:rsidR="00E519D7" w:rsidRP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&lt;&lt; Description of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deliverable  &gt;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&gt;</w:t>
            </w:r>
          </w:p>
        </w:tc>
        <w:tc>
          <w:tcPr>
            <w:tcW w:w="1496" w:type="dxa"/>
          </w:tcPr>
          <w:p w14:paraId="77C8773E" w14:textId="630A6114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6093807B" w14:textId="23E99373" w:rsidR="00E519D7" w:rsidRP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519D7" w14:paraId="4F98059F" w14:textId="77777777" w:rsidTr="00E519D7">
        <w:trPr>
          <w:trHeight w:val="646"/>
        </w:trPr>
        <w:tc>
          <w:tcPr>
            <w:tcW w:w="3750" w:type="dxa"/>
            <w:vAlign w:val="center"/>
          </w:tcPr>
          <w:p w14:paraId="0B23BDED" w14:textId="77777777" w:rsidR="00E519D7" w:rsidRDefault="00E51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943AF3F" w14:textId="41708AB1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44A6D722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19D7" w14:paraId="13BE66E9" w14:textId="77777777" w:rsidTr="00E519D7">
        <w:trPr>
          <w:trHeight w:val="646"/>
        </w:trPr>
        <w:tc>
          <w:tcPr>
            <w:tcW w:w="3750" w:type="dxa"/>
            <w:vAlign w:val="center"/>
          </w:tcPr>
          <w:p w14:paraId="1D7AFA0A" w14:textId="77777777" w:rsidR="00E519D7" w:rsidRDefault="00E51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1D70722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0139715B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19D7" w14:paraId="4EF0C2B8" w14:textId="77777777" w:rsidTr="00E519D7">
        <w:trPr>
          <w:trHeight w:val="646"/>
        </w:trPr>
        <w:tc>
          <w:tcPr>
            <w:tcW w:w="3750" w:type="dxa"/>
            <w:vAlign w:val="center"/>
          </w:tcPr>
          <w:p w14:paraId="2FEE0A68" w14:textId="77777777" w:rsidR="00E519D7" w:rsidRDefault="00E51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A1200B0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7FB146A9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19D7" w14:paraId="4C4F3864" w14:textId="77777777" w:rsidTr="00E519D7">
        <w:trPr>
          <w:trHeight w:val="646"/>
        </w:trPr>
        <w:tc>
          <w:tcPr>
            <w:tcW w:w="3750" w:type="dxa"/>
            <w:vAlign w:val="center"/>
          </w:tcPr>
          <w:p w14:paraId="326C2AA0" w14:textId="77777777" w:rsidR="00E519D7" w:rsidRDefault="00E519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AAC05DA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34697235" w14:textId="77777777" w:rsidR="00E519D7" w:rsidRDefault="00E519D7">
            <w:pPr>
              <w:spacing w:before="29" w:line="289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F6E8542" w14:textId="77777777" w:rsidR="00161DB8" w:rsidRDefault="00161DB8">
      <w:pPr>
        <w:widowControl/>
        <w:spacing w:after="160" w:line="259" w:lineRule="auto"/>
        <w:rPr>
          <w:rFonts w:ascii="Times New Roman" w:eastAsia="Times New Roman" w:hAnsi="Times New Roman" w:cs="Times New Roman"/>
        </w:rPr>
      </w:pPr>
    </w:p>
    <w:sectPr w:rsidR="00161DB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CD1B" w14:textId="77777777" w:rsidR="00CD7768" w:rsidRDefault="00CD7768">
      <w:pPr>
        <w:spacing w:after="0" w:line="240" w:lineRule="auto"/>
      </w:pPr>
      <w:r>
        <w:separator/>
      </w:r>
    </w:p>
  </w:endnote>
  <w:endnote w:type="continuationSeparator" w:id="0">
    <w:p w14:paraId="6622596A" w14:textId="77777777" w:rsidR="00CD7768" w:rsidRDefault="00C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8581" w14:textId="77777777" w:rsidR="00CD7768" w:rsidRDefault="00CD7768">
      <w:pPr>
        <w:spacing w:after="0" w:line="240" w:lineRule="auto"/>
      </w:pPr>
      <w:r>
        <w:separator/>
      </w:r>
    </w:p>
  </w:footnote>
  <w:footnote w:type="continuationSeparator" w:id="0">
    <w:p w14:paraId="662FCAC5" w14:textId="77777777" w:rsidR="00CD7768" w:rsidRDefault="00CD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C066" w14:textId="77777777" w:rsidR="00161DB8" w:rsidRDefault="00777AE9">
    <w:pPr>
      <w:widowControl/>
      <w:tabs>
        <w:tab w:val="left" w:pos="450"/>
        <w:tab w:val="left" w:pos="720"/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Entity Name</w:t>
    </w:r>
  </w:p>
  <w:p w14:paraId="6207DBB3" w14:textId="77777777" w:rsidR="00161DB8" w:rsidRDefault="00777AE9">
    <w:pPr>
      <w:widowControl/>
      <w:tabs>
        <w:tab w:val="left" w:pos="450"/>
        <w:tab w:val="left" w:pos="720"/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Agreement Number</w:t>
    </w:r>
  </w:p>
  <w:p w14:paraId="62844947" w14:textId="77777777" w:rsidR="00161DB8" w:rsidRDefault="00777AE9">
    <w:pPr>
      <w:widowControl/>
      <w:pBdr>
        <w:bottom w:val="single" w:sz="12" w:space="1" w:color="000000"/>
      </w:pBdr>
      <w:tabs>
        <w:tab w:val="left" w:pos="450"/>
        <w:tab w:val="left" w:pos="720"/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Page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03EC8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03EC8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ECA"/>
    <w:multiLevelType w:val="multilevel"/>
    <w:tmpl w:val="8048C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1AC0"/>
    <w:multiLevelType w:val="multilevel"/>
    <w:tmpl w:val="D30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D2862"/>
    <w:multiLevelType w:val="multilevel"/>
    <w:tmpl w:val="ED2A0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74719"/>
    <w:multiLevelType w:val="multilevel"/>
    <w:tmpl w:val="8660B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B2A5E"/>
    <w:multiLevelType w:val="multilevel"/>
    <w:tmpl w:val="0E30C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072CE9"/>
    <w:multiLevelType w:val="multilevel"/>
    <w:tmpl w:val="2FAAF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2B3FF7"/>
    <w:multiLevelType w:val="multilevel"/>
    <w:tmpl w:val="36D87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B5CD1"/>
    <w:multiLevelType w:val="multilevel"/>
    <w:tmpl w:val="19182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1D67"/>
    <w:multiLevelType w:val="multilevel"/>
    <w:tmpl w:val="7772E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897AF6"/>
    <w:multiLevelType w:val="multilevel"/>
    <w:tmpl w:val="E35CE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BB335C"/>
    <w:multiLevelType w:val="multilevel"/>
    <w:tmpl w:val="14F663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358C9"/>
    <w:multiLevelType w:val="multilevel"/>
    <w:tmpl w:val="C158C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830220">
    <w:abstractNumId w:val="8"/>
  </w:num>
  <w:num w:numId="2" w16cid:durableId="1205559213">
    <w:abstractNumId w:val="11"/>
  </w:num>
  <w:num w:numId="3" w16cid:durableId="259528534">
    <w:abstractNumId w:val="0"/>
  </w:num>
  <w:num w:numId="4" w16cid:durableId="238098998">
    <w:abstractNumId w:val="3"/>
  </w:num>
  <w:num w:numId="5" w16cid:durableId="1167593722">
    <w:abstractNumId w:val="10"/>
  </w:num>
  <w:num w:numId="6" w16cid:durableId="424692757">
    <w:abstractNumId w:val="4"/>
  </w:num>
  <w:num w:numId="7" w16cid:durableId="2083209807">
    <w:abstractNumId w:val="1"/>
  </w:num>
  <w:num w:numId="8" w16cid:durableId="116146254">
    <w:abstractNumId w:val="7"/>
  </w:num>
  <w:num w:numId="9" w16cid:durableId="732703199">
    <w:abstractNumId w:val="9"/>
  </w:num>
  <w:num w:numId="10" w16cid:durableId="1817911215">
    <w:abstractNumId w:val="5"/>
  </w:num>
  <w:num w:numId="11" w16cid:durableId="1283465762">
    <w:abstractNumId w:val="2"/>
  </w:num>
  <w:num w:numId="12" w16cid:durableId="1636566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B8"/>
    <w:rsid w:val="00161DB8"/>
    <w:rsid w:val="004259F5"/>
    <w:rsid w:val="00480BCC"/>
    <w:rsid w:val="005A5206"/>
    <w:rsid w:val="00777AE9"/>
    <w:rsid w:val="008F27F5"/>
    <w:rsid w:val="0098776A"/>
    <w:rsid w:val="009B6048"/>
    <w:rsid w:val="00A90186"/>
    <w:rsid w:val="00AA06C5"/>
    <w:rsid w:val="00CD7768"/>
    <w:rsid w:val="00DD3C65"/>
    <w:rsid w:val="00E519D7"/>
    <w:rsid w:val="00EF7C6E"/>
    <w:rsid w:val="00F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61811"/>
  <w15:docId w15:val="{F9D160FB-6A15-4D98-9E65-0DD7D807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707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C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DC"/>
  </w:style>
  <w:style w:type="paragraph" w:styleId="Footer">
    <w:name w:val="footer"/>
    <w:basedOn w:val="Normal"/>
    <w:link w:val="FooterChar"/>
    <w:uiPriority w:val="99"/>
    <w:unhideWhenUsed/>
    <w:rsid w:val="00DB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DC"/>
  </w:style>
  <w:style w:type="character" w:customStyle="1" w:styleId="DUPLEX">
    <w:name w:val="DUPLEX"/>
    <w:rsid w:val="004764C8"/>
    <w:rPr>
      <w:rFonts w:ascii="Courier New" w:hAnsi="Courier New"/>
      <w:noProof w:val="0"/>
      <w:sz w:val="20"/>
      <w:lang w:val="en-US"/>
    </w:rPr>
  </w:style>
  <w:style w:type="paragraph" w:customStyle="1" w:styleId="Char">
    <w:name w:val="Char"/>
    <w:basedOn w:val="Normal"/>
    <w:autoRedefine/>
    <w:rsid w:val="003739A7"/>
    <w:pPr>
      <w:widowControl/>
      <w:spacing w:after="160" w:line="240" w:lineRule="auto"/>
      <w:ind w:left="540" w:hanging="540"/>
    </w:pPr>
    <w:rPr>
      <w:rFonts w:ascii="Arial" w:eastAsia="Times New Roman" w:hAnsi="Arial" w:cs="Times New Roman"/>
      <w:b/>
      <w:bCs/>
      <w:iCs/>
      <w:sz w:val="20"/>
      <w:szCs w:val="20"/>
    </w:rPr>
  </w:style>
  <w:style w:type="paragraph" w:customStyle="1" w:styleId="Default">
    <w:name w:val="Default"/>
    <w:rsid w:val="00040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361AF"/>
  </w:style>
  <w:style w:type="character" w:customStyle="1" w:styleId="eop">
    <w:name w:val="eop"/>
    <w:basedOn w:val="DefaultParagraphFont"/>
    <w:rsid w:val="00D361AF"/>
  </w:style>
  <w:style w:type="paragraph" w:styleId="NormalWeb">
    <w:name w:val="Normal (Web)"/>
    <w:basedOn w:val="Normal"/>
    <w:uiPriority w:val="99"/>
    <w:semiHidden/>
    <w:unhideWhenUsed/>
    <w:rsid w:val="00F55E9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C09D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gAO944vYvKPm7y3m5KymLfyoQ==">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619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Carl Fourie</cp:lastModifiedBy>
  <cp:revision>4</cp:revision>
  <dcterms:created xsi:type="dcterms:W3CDTF">2022-07-01T13:11:00Z</dcterms:created>
  <dcterms:modified xsi:type="dcterms:W3CDTF">2022-07-01T13:21:00Z</dcterms:modified>
  <cp:category/>
</cp:coreProperties>
</file>